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6556" w14:textId="7F7E902E" w:rsidR="00C33E30" w:rsidRPr="00C33E30" w:rsidRDefault="00C33E30" w:rsidP="00C33E3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95959"/>
          <w:sz w:val="30"/>
          <w:szCs w:val="30"/>
          <w:u w:val="single"/>
        </w:rPr>
      </w:pPr>
      <w:r w:rsidRPr="00C33E30">
        <w:rPr>
          <w:rFonts w:ascii="Arial" w:hAnsi="Arial" w:cs="Arial"/>
          <w:b/>
          <w:bCs/>
          <w:color w:val="595959"/>
          <w:sz w:val="30"/>
          <w:szCs w:val="30"/>
          <w:u w:val="single"/>
        </w:rPr>
        <w:t>Student Pretravel Questionnaire</w:t>
      </w:r>
    </w:p>
    <w:p w14:paraId="58BD1C28" w14:textId="77777777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</w:p>
    <w:p w14:paraId="76DF8DA8" w14:textId="14749D24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  <w:r>
        <w:rPr>
          <w:rFonts w:ascii="Arial" w:hAnsi="Arial" w:cs="Arial"/>
          <w:color w:val="595959"/>
          <w:sz w:val="30"/>
          <w:szCs w:val="30"/>
        </w:rPr>
        <w:t>Student name: </w:t>
      </w:r>
    </w:p>
    <w:p w14:paraId="3BC396E2" w14:textId="77777777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</w:p>
    <w:p w14:paraId="794A5C0A" w14:textId="5980405B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  <w:r>
        <w:rPr>
          <w:rFonts w:ascii="Arial" w:hAnsi="Arial" w:cs="Arial"/>
          <w:color w:val="595959"/>
          <w:sz w:val="30"/>
          <w:szCs w:val="30"/>
        </w:rPr>
        <w:t>Destination location: </w:t>
      </w:r>
    </w:p>
    <w:p w14:paraId="2831BE40" w14:textId="77777777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</w:p>
    <w:p w14:paraId="34B9EF22" w14:textId="175C52E7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  <w:r>
        <w:rPr>
          <w:rFonts w:ascii="Arial" w:hAnsi="Arial" w:cs="Arial"/>
          <w:color w:val="595959"/>
          <w:sz w:val="30"/>
          <w:szCs w:val="30"/>
        </w:rPr>
        <w:t>Dates of travel: </w:t>
      </w:r>
    </w:p>
    <w:p w14:paraId="4BE51D7E" w14:textId="77777777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</w:p>
    <w:p w14:paraId="5C17BCCC" w14:textId="2FA93FBE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  <w:r>
        <w:rPr>
          <w:rFonts w:ascii="Arial" w:hAnsi="Arial" w:cs="Arial"/>
          <w:color w:val="595959"/>
          <w:sz w:val="30"/>
          <w:szCs w:val="30"/>
        </w:rPr>
        <w:t>Number of individuals in travel party: </w:t>
      </w:r>
    </w:p>
    <w:p w14:paraId="0AFF351E" w14:textId="77777777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</w:p>
    <w:p w14:paraId="15B2C8F6" w14:textId="7BA5723F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  <w:r>
        <w:rPr>
          <w:rFonts w:ascii="Arial" w:hAnsi="Arial" w:cs="Arial"/>
          <w:color w:val="595959"/>
          <w:sz w:val="30"/>
          <w:szCs w:val="30"/>
        </w:rPr>
        <w:t>Do you plan to stay in a hotel, motel or rental property? </w:t>
      </w:r>
    </w:p>
    <w:p w14:paraId="151CDD7D" w14:textId="77777777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</w:p>
    <w:p w14:paraId="06D43999" w14:textId="0F69CEF8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  <w:r>
        <w:rPr>
          <w:rFonts w:ascii="Arial" w:hAnsi="Arial" w:cs="Arial"/>
          <w:color w:val="595959"/>
          <w:sz w:val="30"/>
          <w:szCs w:val="30"/>
        </w:rPr>
        <w:t>W</w:t>
      </w:r>
      <w:r>
        <w:rPr>
          <w:rFonts w:ascii="Arial" w:hAnsi="Arial" w:cs="Arial"/>
          <w:color w:val="595959"/>
          <w:sz w:val="30"/>
          <w:szCs w:val="30"/>
        </w:rPr>
        <w:t>ill your travel include riding in a cab or another ride-sharing vehicle? </w:t>
      </w:r>
    </w:p>
    <w:p w14:paraId="6935A94D" w14:textId="77777777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</w:p>
    <w:p w14:paraId="16B246DA" w14:textId="4AACEB6E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  <w:r>
        <w:rPr>
          <w:rFonts w:ascii="Arial" w:hAnsi="Arial" w:cs="Arial"/>
          <w:color w:val="595959"/>
          <w:sz w:val="30"/>
          <w:szCs w:val="30"/>
        </w:rPr>
        <w:t>Do you plan to attend any large gatherings of 50 people or more? </w:t>
      </w:r>
    </w:p>
    <w:p w14:paraId="66D0A97C" w14:textId="77777777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</w:p>
    <w:p w14:paraId="5054C960" w14:textId="77777777" w:rsidR="00C33E30" w:rsidRDefault="00C33E30" w:rsidP="00C33E3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0"/>
          <w:szCs w:val="30"/>
        </w:rPr>
      </w:pPr>
      <w:r>
        <w:rPr>
          <w:rFonts w:ascii="Arial" w:hAnsi="Arial" w:cs="Arial"/>
          <w:color w:val="595959"/>
          <w:sz w:val="30"/>
          <w:szCs w:val="30"/>
        </w:rPr>
        <w:t>Will you be partaking in any activities where you are unable to socially distance? </w:t>
      </w:r>
    </w:p>
    <w:p w14:paraId="7DB28A1C" w14:textId="77777777" w:rsidR="00C33E30" w:rsidRDefault="00C33E30"/>
    <w:sectPr w:rsidR="00C3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25E9"/>
    <w:multiLevelType w:val="multilevel"/>
    <w:tmpl w:val="31A2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30"/>
    <w:rsid w:val="00C3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79658"/>
  <w15:chartTrackingRefBased/>
  <w15:docId w15:val="{AE477DD5-6E4A-354C-B446-47DDB9A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E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Smith</dc:creator>
  <cp:keywords/>
  <dc:description/>
  <cp:lastModifiedBy>Carlee Smith</cp:lastModifiedBy>
  <cp:revision>1</cp:revision>
  <dcterms:created xsi:type="dcterms:W3CDTF">2020-10-08T21:25:00Z</dcterms:created>
  <dcterms:modified xsi:type="dcterms:W3CDTF">2020-10-08T21:26:00Z</dcterms:modified>
</cp:coreProperties>
</file>